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bookmarkStart w:colFirst="0" w:colLast="0" w:name="_49pldqao8fsb" w:id="0"/>
      <w:bookmarkEnd w:id="0"/>
      <w:r w:rsidDel="00000000" w:rsidR="00000000" w:rsidRPr="00000000">
        <w:rPr>
          <w:rtl w:val="0"/>
        </w:rPr>
        <w:t xml:space="preserve">UNMCF RULES OF ENGAGEMENT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These rules are to be followed at all times by all members engaging in combat.</w:t>
      </w:r>
    </w:p>
    <w:p w:rsidR="00000000" w:rsidDel="00000000" w:rsidP="00000000" w:rsidRDefault="00000000" w:rsidRPr="00000000" w14:paraId="00000003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Updated 2019-12-5</w:t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b06xbu6pnc4w" w:id="1"/>
      <w:bookmarkEnd w:id="1"/>
      <w:r w:rsidDel="00000000" w:rsidR="00000000" w:rsidRPr="00000000">
        <w:rPr>
          <w:rtl w:val="0"/>
        </w:rPr>
        <w:t xml:space="preserve">General Raid Rules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Spawn Killing ( from the fortification) spawn rumbling is permitted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Spawn Trapping (Suppression of respawns from anywhere not in spawn)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No loadout level req weapons unless specifically allowed for the raid and agreed upon by both sides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Player must spawn with an assault rifle and a magnum with at least one frag grenade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planned raid must start with the same number of players on each team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 attacking forces must remain at spawn until the raid leaders have messaged for the game to start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raid may have a planned time limit and must be followed by both parties</w:t>
      </w:r>
    </w:p>
    <w:p w:rsidR="00000000" w:rsidDel="00000000" w:rsidP="00000000" w:rsidRDefault="00000000" w:rsidRPr="00000000" w14:paraId="0000000C">
      <w:pPr>
        <w:pStyle w:val="Heading2"/>
        <w:rPr/>
      </w:pPr>
      <w:bookmarkStart w:colFirst="0" w:colLast="0" w:name="_hsu97wlm1br0" w:id="2"/>
      <w:bookmarkEnd w:id="2"/>
      <w:r w:rsidDel="00000000" w:rsidR="00000000" w:rsidRPr="00000000">
        <w:rPr>
          <w:rtl w:val="0"/>
        </w:rPr>
        <w:t xml:space="preserve">Map Regulations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raid fortification must be a single structure with no vantage points that circumvent cover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bridge can exceed more than 3 96mby96m walls in length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box turrets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Attacking forces must have cover (no less than 3 per 3 96mby96m walls)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No more than 3 soft kill boundaries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No tait zones ( unless are used for jail cells)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No kill boundaries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Raid fortification must be accessible to attacking forces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Entrance to fortification should be accessible to fit a mongoose and sprinting through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Safe Zones</w:t>
      </w:r>
    </w:p>
    <w:p w:rsidR="00000000" w:rsidDel="00000000" w:rsidP="00000000" w:rsidRDefault="00000000" w:rsidRPr="00000000" w14:paraId="00000017">
      <w:pPr>
        <w:pStyle w:val="Heading3"/>
        <w:ind w:left="720" w:firstLine="0"/>
        <w:rPr/>
      </w:pPr>
      <w:bookmarkStart w:colFirst="0" w:colLast="0" w:name="_k3pm284jstyg" w:id="3"/>
      <w:bookmarkEnd w:id="3"/>
      <w:r w:rsidDel="00000000" w:rsidR="00000000" w:rsidRPr="00000000">
        <w:rPr>
          <w:rtl w:val="0"/>
        </w:rPr>
        <w:t xml:space="preserve">Weapon Restrictions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No more than one active rocket launchers or fuel rod cannons active at a time.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No more than one sniper rifles up at a time.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No beam rifle (Shouldn't even be on the map)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No Binary rifle (Shouldn't even be on the map)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No incineration cannon (Shouldn't even be on the map)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 power weapon Reqs under any circumstances</w:t>
      </w:r>
    </w:p>
    <w:p w:rsidR="00000000" w:rsidDel="00000000" w:rsidP="00000000" w:rsidRDefault="00000000" w:rsidRPr="00000000" w14:paraId="0000001E">
      <w:pPr>
        <w:pStyle w:val="Heading3"/>
        <w:ind w:left="720" w:firstLine="0"/>
        <w:rPr/>
      </w:pPr>
      <w:bookmarkStart w:colFirst="0" w:colLast="0" w:name="_qh5j9avinc59" w:id="4"/>
      <w:bookmarkEnd w:id="4"/>
      <w:r w:rsidDel="00000000" w:rsidR="00000000" w:rsidRPr="00000000">
        <w:rPr>
          <w:rtl w:val="0"/>
        </w:rPr>
        <w:t xml:space="preserve">Vehicle Restrictions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 more than one gauss hog turrets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 more than one scorpion tanks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 more than one rocket hogs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 Req Vehicles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Non-Navy Maps may not contain more than one aircraft</w:t>
      </w:r>
    </w:p>
    <w:p w:rsidR="00000000" w:rsidDel="00000000" w:rsidP="00000000" w:rsidRDefault="00000000" w:rsidRPr="00000000" w14:paraId="00000024">
      <w:pPr>
        <w:pStyle w:val="Heading2"/>
        <w:rPr/>
      </w:pPr>
      <w:bookmarkStart w:colFirst="0" w:colLast="0" w:name="_1550uv91bvf" w:id="5"/>
      <w:bookmarkEnd w:id="5"/>
      <w:r w:rsidDel="00000000" w:rsidR="00000000" w:rsidRPr="00000000">
        <w:rPr>
          <w:rtl w:val="0"/>
        </w:rPr>
        <w:t xml:space="preserve">Important Match Ending Scenarios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If the host boots a player from the other team whoever the host team is will forfeit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If more than 50% of the game lobby lags out the raid will result in a draw.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If a team violates any of these rules they will automatically lose the raid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the time limit is reached, and there is at least one attacker in the fortification, the game will go into overtime and a team must completely overrun the base the team that does this first wins immediately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the game is ended while the base is contested the raid will result in a draw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